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B81E" w14:textId="77777777" w:rsidR="00744E39" w:rsidRDefault="00744E39" w:rsidP="00E41D6B">
      <w:pPr>
        <w:pStyle w:val="KeinLeerraum"/>
      </w:pPr>
    </w:p>
    <w:p w14:paraId="4B7BB17E" w14:textId="67A04D04" w:rsidR="00E41D6B" w:rsidRDefault="00E41D6B" w:rsidP="00E41D6B">
      <w:pPr>
        <w:pStyle w:val="KeinLeerraum"/>
      </w:pPr>
      <w:r>
        <w:t>Liebe Lehrerinnen, liebe Lehrer,</w:t>
      </w:r>
    </w:p>
    <w:p w14:paraId="6354F92D" w14:textId="77777777" w:rsidR="00E41D6B" w:rsidRDefault="00E41D6B" w:rsidP="00E41D6B">
      <w:pPr>
        <w:pStyle w:val="KeinLeerraum"/>
      </w:pPr>
    </w:p>
    <w:p w14:paraId="0A4B113E" w14:textId="2B5EFFFA" w:rsidR="00B23D4D" w:rsidRDefault="00CA11D0" w:rsidP="00E41D6B">
      <w:pPr>
        <w:pStyle w:val="KeinLeerraum"/>
      </w:pPr>
      <w:r>
        <w:t xml:space="preserve">im </w:t>
      </w:r>
      <w:r w:rsidR="000B7AE2">
        <w:t>F</w:t>
      </w:r>
      <w:r>
        <w:t>olgenden erhalten Sie einige Informationen zum Online-Verkehrsquiz</w:t>
      </w:r>
      <w:r w:rsidR="001C2E6E">
        <w:t xml:space="preserve"> 202</w:t>
      </w:r>
      <w:r w:rsidR="00C84132">
        <w:t>6</w:t>
      </w:r>
      <w:r w:rsidR="00F02553">
        <w:t xml:space="preserve"> für alle 5. bis 7. </w:t>
      </w:r>
      <w:r w:rsidR="00F02553" w:rsidRPr="00A71DA2">
        <w:t>Klassen</w:t>
      </w:r>
      <w:r w:rsidR="00020662" w:rsidRPr="00A71DA2">
        <w:t xml:space="preserve"> aus NRW</w:t>
      </w:r>
      <w:r w:rsidR="001C2E6E" w:rsidRPr="00A71DA2">
        <w:t>.</w:t>
      </w:r>
      <w:r w:rsidR="001C2E6E">
        <w:t xml:space="preserve"> </w:t>
      </w:r>
      <w:r w:rsidR="00B23D4D" w:rsidRPr="00B23D4D">
        <w:t xml:space="preserve">Ziel unseres Quiz ist es, dass sich die Kinder nach ihrer Grundschulzeit erneut mit dem Thema Verkehr, seinen Regeln sowie typischen Gefahren auseinandersetzen und dafür sensibilisiert werden. </w:t>
      </w:r>
    </w:p>
    <w:p w14:paraId="5C6E03AA" w14:textId="77777777" w:rsidR="00E41D6B" w:rsidRDefault="00E41D6B" w:rsidP="00E41D6B">
      <w:pPr>
        <w:pStyle w:val="KeinLeerraum"/>
      </w:pPr>
    </w:p>
    <w:p w14:paraId="3AD463A0" w14:textId="77777777" w:rsidR="00E41D6B" w:rsidRPr="007A7D8A" w:rsidRDefault="00E41D6B" w:rsidP="00E41D6B">
      <w:pPr>
        <w:pStyle w:val="KeinLeerraum"/>
        <w:rPr>
          <w:b/>
          <w:bCs/>
          <w:u w:val="single"/>
        </w:rPr>
      </w:pPr>
      <w:r w:rsidRPr="007A7D8A">
        <w:rPr>
          <w:b/>
          <w:bCs/>
          <w:u w:val="single"/>
        </w:rPr>
        <w:t>Ablauf:</w:t>
      </w:r>
    </w:p>
    <w:p w14:paraId="00FECFC3" w14:textId="1D2AC7EC" w:rsidR="00E41D6B" w:rsidRDefault="00E41D6B" w:rsidP="00E41D6B">
      <w:pPr>
        <w:pStyle w:val="KeinLeerraum"/>
      </w:pPr>
      <w:r>
        <w:t>Allen Schulen wird im Vorfeld Unterrichtsmaterial in Form einer PowerPoint-Präsentation zur Verfügung gestellt</w:t>
      </w:r>
      <w:r w:rsidR="00C446B8">
        <w:t xml:space="preserve">, die Sie </w:t>
      </w:r>
      <w:hyperlink r:id="rId7" w:history="1">
        <w:r w:rsidR="00532D4A" w:rsidRPr="00532D4A">
          <w:rPr>
            <w:rStyle w:val="Hyperlink"/>
          </w:rPr>
          <w:t>hier</w:t>
        </w:r>
      </w:hyperlink>
      <w:r w:rsidR="00532D4A">
        <w:t xml:space="preserve"> </w:t>
      </w:r>
      <w:r w:rsidR="00C446B8">
        <w:t>herunterladen können</w:t>
      </w:r>
      <w:r>
        <w:t>. Mithilfe dieser Inhalte können alle Quizfragen beantwortet werden. Sofern es Ihnen zeitlich möglich ist, können Sie Ihre Schülerinnen und Schüler gerne in einer Unterrichtsstunde an das Thema heranführen</w:t>
      </w:r>
      <w:r w:rsidR="00530006">
        <w:t xml:space="preserve"> und im Anschluss daran das Quiz lösen</w:t>
      </w:r>
      <w:r w:rsidR="002F19DD">
        <w:t xml:space="preserve"> lassen</w:t>
      </w:r>
      <w:r>
        <w:t xml:space="preserve">. </w:t>
      </w:r>
    </w:p>
    <w:p w14:paraId="4A752F20" w14:textId="77777777" w:rsidR="00E41D6B" w:rsidRDefault="00E41D6B" w:rsidP="00E41D6B">
      <w:pPr>
        <w:pStyle w:val="KeinLeerraum"/>
      </w:pPr>
    </w:p>
    <w:p w14:paraId="1E251019" w14:textId="71A6DF61" w:rsidR="00AD3A3A" w:rsidRPr="00A71DA2" w:rsidRDefault="00E41D6B" w:rsidP="00E41D6B">
      <w:pPr>
        <w:pStyle w:val="KeinLeerraum"/>
      </w:pPr>
      <w:r w:rsidRPr="00EC66E4">
        <w:t xml:space="preserve">Vom </w:t>
      </w:r>
      <w:r w:rsidR="00C84132">
        <w:t xml:space="preserve">2. März </w:t>
      </w:r>
      <w:r w:rsidRPr="00EC66E4">
        <w:t xml:space="preserve">bis </w:t>
      </w:r>
      <w:r w:rsidR="00B544EF">
        <w:t>3</w:t>
      </w:r>
      <w:r w:rsidRPr="00EC66E4">
        <w:t>.</w:t>
      </w:r>
      <w:r>
        <w:t xml:space="preserve"> </w:t>
      </w:r>
      <w:r w:rsidR="00B544EF">
        <w:t>Mai</w:t>
      </w:r>
      <w:r w:rsidR="00224402">
        <w:t xml:space="preserve"> </w:t>
      </w:r>
      <w:r w:rsidR="007D3527">
        <w:t>2026</w:t>
      </w:r>
      <w:r>
        <w:t xml:space="preserve"> wird das Quiz für alle Schulen online freigeschaltet. </w:t>
      </w:r>
      <w:r w:rsidR="002F19DD">
        <w:t>Es</w:t>
      </w:r>
      <w:r>
        <w:t xml:space="preserve"> läuft zwar über Google Forms, die Kinder brauchen für die Teilnahme jedoch keinen Google-Account!</w:t>
      </w:r>
      <w:r w:rsidR="00AD3A3A">
        <w:t xml:space="preserve"> </w:t>
      </w:r>
      <w:r>
        <w:t xml:space="preserve">Über </w:t>
      </w:r>
      <w:r w:rsidR="00D22564">
        <w:t xml:space="preserve">den folgenden </w:t>
      </w:r>
      <w:r w:rsidRPr="00024630">
        <w:rPr>
          <w:color w:val="FF0000"/>
        </w:rPr>
        <w:t>Link</w:t>
      </w:r>
      <w:r w:rsidR="00137504" w:rsidRPr="00C32F7D">
        <w:t xml:space="preserve"> </w:t>
      </w:r>
      <w:r>
        <w:t xml:space="preserve">gelangen Sie </w:t>
      </w:r>
      <w:r w:rsidR="00532D4A">
        <w:t xml:space="preserve">ab dem 2. März </w:t>
      </w:r>
      <w:r>
        <w:t xml:space="preserve">direkt zum Online-Quizformular. Auf diese Weise können die Schüler/innen das Quiz auf ihren </w:t>
      </w:r>
      <w:proofErr w:type="spellStart"/>
      <w:r>
        <w:t>Schultablets</w:t>
      </w:r>
      <w:proofErr w:type="spellEnd"/>
      <w:r>
        <w:t xml:space="preserve"> oder </w:t>
      </w:r>
      <w:r w:rsidR="00BA3FE1" w:rsidRPr="00A71DA2">
        <w:t>Smartphones</w:t>
      </w:r>
      <w:r w:rsidRPr="00A71DA2">
        <w:t xml:space="preserve"> bequem ausfüllen und absenden. </w:t>
      </w:r>
    </w:p>
    <w:p w14:paraId="34B5E670" w14:textId="355D69FB" w:rsidR="00425091" w:rsidRPr="00A71DA2" w:rsidRDefault="00984D5F" w:rsidP="00E41D6B">
      <w:pPr>
        <w:pStyle w:val="KeinLeerraum"/>
      </w:pPr>
      <w:r w:rsidRPr="00A71DA2">
        <w:t xml:space="preserve">Bitte halten Sie </w:t>
      </w:r>
      <w:r w:rsidR="002E6BEA" w:rsidRPr="00A71DA2">
        <w:t>I</w:t>
      </w:r>
      <w:r w:rsidRPr="00A71DA2">
        <w:t xml:space="preserve">hre </w:t>
      </w:r>
      <w:r w:rsidRPr="00A71DA2">
        <w:rPr>
          <w:b/>
          <w:bCs/>
        </w:rPr>
        <w:t>offizielle Schulnummer</w:t>
      </w:r>
      <w:r w:rsidRPr="00A71DA2">
        <w:t xml:space="preserve"> für Ihre Klassen parat!</w:t>
      </w:r>
      <w:r w:rsidR="00425091" w:rsidRPr="00A71DA2">
        <w:t xml:space="preserve"> Falls Sie Ihre Nummer nicht kennen, ist diese hier zu finden: </w:t>
      </w:r>
      <w:hyperlink r:id="rId8" w:history="1">
        <w:r w:rsidR="002F70F1" w:rsidRPr="00A71DA2">
          <w:rPr>
            <w:rStyle w:val="Hyperlink"/>
          </w:rPr>
          <w:t>https://www.schulministerium.nrw.de/BiPo/SchuleSuchen/</w:t>
        </w:r>
      </w:hyperlink>
      <w:r w:rsidR="00425091" w:rsidRPr="00A71DA2">
        <w:t xml:space="preserve"> </w:t>
      </w:r>
    </w:p>
    <w:p w14:paraId="1A6142DE" w14:textId="1941DCF3" w:rsidR="00E41D6B" w:rsidRPr="00C32F7D" w:rsidRDefault="00226E43" w:rsidP="00E41D6B">
      <w:pPr>
        <w:pStyle w:val="KeinLeerraum"/>
        <w:rPr>
          <w:color w:val="FF0000"/>
        </w:rPr>
      </w:pPr>
      <w:r w:rsidRPr="00A71DA2">
        <w:t xml:space="preserve">Da es im vergangenen Jahr </w:t>
      </w:r>
      <w:r w:rsidR="00482234" w:rsidRPr="00A71DA2">
        <w:t xml:space="preserve">immer wieder </w:t>
      </w:r>
      <w:r w:rsidRPr="00A71DA2">
        <w:t xml:space="preserve">unzählige Abkürzungen und unterschiedliche Schreibweisen </w:t>
      </w:r>
      <w:r w:rsidR="00482234" w:rsidRPr="00A71DA2">
        <w:t>für ein und d</w:t>
      </w:r>
      <w:r w:rsidR="00FA3819" w:rsidRPr="00A71DA2">
        <w:t>ie</w:t>
      </w:r>
      <w:r w:rsidR="00482234" w:rsidRPr="00A71DA2">
        <w:t xml:space="preserve">selbe Schule gab, </w:t>
      </w:r>
      <w:r w:rsidR="00BC4E31" w:rsidRPr="00A71DA2">
        <w:t>muss dieses Jahr zusätzlich die Schulnummer ange</w:t>
      </w:r>
      <w:r w:rsidR="002C2E56" w:rsidRPr="00A71DA2">
        <w:t>ge</w:t>
      </w:r>
      <w:r w:rsidR="00BC4E31" w:rsidRPr="00A71DA2">
        <w:t>ben werden. Dies erleichtert uns die Auswertung erheblich.</w:t>
      </w:r>
    </w:p>
    <w:p w14:paraId="78E0B1AC" w14:textId="77777777" w:rsidR="00FF4EBF" w:rsidRDefault="00FF4EBF" w:rsidP="00E41D6B">
      <w:pPr>
        <w:pStyle w:val="KeinLeerraum"/>
      </w:pPr>
    </w:p>
    <w:p w14:paraId="5DFC37B4" w14:textId="62473214" w:rsidR="00FF4EBF" w:rsidRPr="007A7D8A" w:rsidRDefault="00FF4EBF" w:rsidP="00FF4EBF">
      <w:pPr>
        <w:pStyle w:val="KeinLeerraum"/>
        <w:rPr>
          <w:b/>
          <w:bCs/>
        </w:rPr>
      </w:pPr>
      <w:r w:rsidRPr="007A7D8A">
        <w:rPr>
          <w:b/>
          <w:bCs/>
          <w:u w:val="single"/>
        </w:rPr>
        <w:t>Anmerkung zur Dateneingabe</w:t>
      </w:r>
      <w:r w:rsidR="00586BDF" w:rsidRPr="007A7D8A">
        <w:rPr>
          <w:b/>
          <w:bCs/>
          <w:u w:val="single"/>
        </w:rPr>
        <w:t xml:space="preserve"> / Möglichkeit der „datensparsamen Teilnahme“</w:t>
      </w:r>
      <w:r w:rsidRPr="007A7D8A">
        <w:rPr>
          <w:b/>
          <w:bCs/>
        </w:rPr>
        <w:t>:</w:t>
      </w:r>
    </w:p>
    <w:p w14:paraId="2FF1DA5F" w14:textId="356CE282" w:rsidR="00FF4EBF" w:rsidRDefault="00FF4EBF" w:rsidP="00FF4EBF">
      <w:pPr>
        <w:pStyle w:val="KeinLeerraum"/>
      </w:pPr>
      <w:r>
        <w:t xml:space="preserve">In dem Quizformular müssen die Kinder neben Schule und Klasse auch Daten wie ihren Vor- und Nachnamen sowie eine (Schul-)E-Mail-Adresse angeben. Dies dient uns lediglich dazu, hinterher die Gewinner ausfindig </w:t>
      </w:r>
      <w:r w:rsidR="00BD2F23">
        <w:t xml:space="preserve">zu </w:t>
      </w:r>
      <w:r>
        <w:t xml:space="preserve">machen. Wir verwenden die Daten nicht für andere Zwecke und löschen sie im Anschluss an den Wettbewerb vollständig. </w:t>
      </w:r>
    </w:p>
    <w:p w14:paraId="4C96CCF7" w14:textId="77777777" w:rsidR="00883074" w:rsidRDefault="00FF4EBF" w:rsidP="00FF4EBF">
      <w:pPr>
        <w:pStyle w:val="KeinLeerraum"/>
      </w:pPr>
      <w:r>
        <w:t xml:space="preserve">Sollte die Angabe dieser Daten trotzdem nicht gewünscht sein, besteht grundsätzlich auch die Möglichkeit, dass Sie als Lehrkraft </w:t>
      </w:r>
      <w:r w:rsidRPr="00133AE9">
        <w:rPr>
          <w:i/>
          <w:iCs/>
        </w:rPr>
        <w:t>Ihre eigene</w:t>
      </w:r>
      <w:r>
        <w:t xml:space="preserve"> Schul-E-Mail-Adresse </w:t>
      </w:r>
      <w:r w:rsidRPr="00133AE9">
        <w:rPr>
          <w:i/>
          <w:iCs/>
        </w:rPr>
        <w:t xml:space="preserve">für alle Ihre Schüler </w:t>
      </w:r>
      <w:r>
        <w:t xml:space="preserve">verwenden. In diesem Fall müssen Sie Ihren Schülern allerdings selbst eindeutige Nummern zuordnen, die die einzelnen Kinder dann nach Ihrer Vorgabe im Feld „Vor- und Nachname“ anstelle </w:t>
      </w:r>
      <w:r w:rsidR="004A2990">
        <w:t>ihres</w:t>
      </w:r>
      <w:r>
        <w:t xml:space="preserve"> Namens eintragen. </w:t>
      </w:r>
    </w:p>
    <w:p w14:paraId="6C532A27" w14:textId="7E383003" w:rsidR="00FF4EBF" w:rsidRDefault="00FF4EBF" w:rsidP="00FF4EBF">
      <w:pPr>
        <w:pStyle w:val="KeinLeerraum"/>
      </w:pPr>
      <w:r>
        <w:t>Da wir nur die Nummern übermittelt bekommen, liegt es in Ihrer Verantwortung, die</w:t>
      </w:r>
      <w:r w:rsidR="00FF4365">
        <w:t xml:space="preserve"> Personen</w:t>
      </w:r>
      <w:r>
        <w:t xml:space="preserve"> im Nachgang richtig zuordnen zu können, sollte eine/r Ihrer Schüler/innen zu den Gewinnern gehören.</w:t>
      </w:r>
    </w:p>
    <w:p w14:paraId="7744F8C3" w14:textId="77777777" w:rsidR="00432316" w:rsidRDefault="00432316" w:rsidP="00FF4EBF">
      <w:pPr>
        <w:pStyle w:val="KeinLeerraum"/>
      </w:pPr>
    </w:p>
    <w:p w14:paraId="1B9C5FEF" w14:textId="182DC987" w:rsidR="001E3F2F" w:rsidRDefault="00573A68" w:rsidP="00FF4EBF">
      <w:pPr>
        <w:pStyle w:val="KeinLeerraum"/>
      </w:pPr>
      <w:r>
        <w:t xml:space="preserve">Sollte Ihre Klassenbezeichnung nicht der </w:t>
      </w:r>
      <w:r w:rsidR="00A66073">
        <w:t>weit</w:t>
      </w:r>
      <w:r>
        <w:t xml:space="preserve">verbreiteten Form </w:t>
      </w:r>
      <w:r w:rsidR="00307F5E">
        <w:t xml:space="preserve">(5a, 6b …) </w:t>
      </w:r>
      <w:r>
        <w:t>entsprechen</w:t>
      </w:r>
      <w:r w:rsidR="00307F5E">
        <w:t>, kreuzen Ihre Schüler/innen bitte in der Abfrage</w:t>
      </w:r>
      <w:r w:rsidR="00A75237" w:rsidRPr="00A75237">
        <w:t xml:space="preserve"> "Sonstige" an</w:t>
      </w:r>
      <w:r w:rsidR="001E3F2F">
        <w:t>.</w:t>
      </w:r>
    </w:p>
    <w:p w14:paraId="6995D5AE" w14:textId="32E1F20E" w:rsidR="00432316" w:rsidRDefault="001E3F2F" w:rsidP="00FF4EBF">
      <w:pPr>
        <w:pStyle w:val="KeinLeerraum"/>
      </w:pPr>
      <w:r>
        <w:t xml:space="preserve">Danach gibt es </w:t>
      </w:r>
      <w:r w:rsidR="004C62BE">
        <w:t xml:space="preserve">extra </w:t>
      </w:r>
      <w:r>
        <w:t xml:space="preserve">ein Freifeld im Abfrageformular, in dem die korrekte Klassenbezeichnung </w:t>
      </w:r>
      <w:r w:rsidR="00A75237" w:rsidRPr="00A75237">
        <w:t>(z. B. Klasse 5.1 / M3 etc.)</w:t>
      </w:r>
      <w:r>
        <w:t xml:space="preserve"> eingetragen werden </w:t>
      </w:r>
      <w:r w:rsidR="004C62BE">
        <w:t>kann</w:t>
      </w:r>
      <w:r>
        <w:t>.</w:t>
      </w:r>
      <w:r w:rsidR="004C62BE">
        <w:t xml:space="preserve"> </w:t>
      </w:r>
      <w:r>
        <w:t xml:space="preserve"> </w:t>
      </w:r>
    </w:p>
    <w:p w14:paraId="30B5B9C2" w14:textId="77777777" w:rsidR="00FF4EBF" w:rsidRDefault="00FF4EBF" w:rsidP="00E41D6B">
      <w:pPr>
        <w:pStyle w:val="KeinLeerraum"/>
      </w:pPr>
    </w:p>
    <w:p w14:paraId="3904A1A9" w14:textId="77777777" w:rsidR="00307384" w:rsidRDefault="00307384" w:rsidP="00E41D6B">
      <w:pPr>
        <w:pStyle w:val="KeinLeerraum"/>
      </w:pPr>
    </w:p>
    <w:p w14:paraId="71CB29D6" w14:textId="77777777" w:rsidR="00307384" w:rsidRDefault="00307384" w:rsidP="00E41D6B">
      <w:pPr>
        <w:pStyle w:val="KeinLeerraum"/>
      </w:pPr>
    </w:p>
    <w:p w14:paraId="1EF8909F" w14:textId="0FB95A97" w:rsidR="00FF4EBF" w:rsidRPr="007A7D8A" w:rsidRDefault="008A38D2" w:rsidP="00E41D6B">
      <w:pPr>
        <w:pStyle w:val="KeinLeerraum"/>
        <w:rPr>
          <w:b/>
          <w:bCs/>
          <w:u w:val="single"/>
        </w:rPr>
      </w:pPr>
      <w:r w:rsidRPr="007A7D8A">
        <w:rPr>
          <w:b/>
          <w:bCs/>
          <w:u w:val="single"/>
        </w:rPr>
        <w:lastRenderedPageBreak/>
        <w:t xml:space="preserve">Anmerkung zum </w:t>
      </w:r>
      <w:r w:rsidR="006D6BE2" w:rsidRPr="007A7D8A">
        <w:rPr>
          <w:b/>
          <w:bCs/>
          <w:u w:val="single"/>
        </w:rPr>
        <w:t>abgeschickten Formular:</w:t>
      </w:r>
    </w:p>
    <w:p w14:paraId="2AC3E49D" w14:textId="07D03D60" w:rsidR="00AF1AC5" w:rsidRDefault="00AF3534" w:rsidP="00E41D6B">
      <w:pPr>
        <w:pStyle w:val="KeinLeerraum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CF35E9" wp14:editId="0F86FF9C">
                <wp:simplePos x="0" y="0"/>
                <wp:positionH relativeFrom="column">
                  <wp:posOffset>802005</wp:posOffset>
                </wp:positionH>
                <wp:positionV relativeFrom="paragraph">
                  <wp:posOffset>499745</wp:posOffset>
                </wp:positionV>
                <wp:extent cx="3825240" cy="1210945"/>
                <wp:effectExtent l="0" t="0" r="3810" b="8255"/>
                <wp:wrapNone/>
                <wp:docPr id="102609914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240" cy="1210945"/>
                          <a:chOff x="0" y="0"/>
                          <a:chExt cx="3825240" cy="1210945"/>
                        </a:xfrm>
                      </wpg:grpSpPr>
                      <pic:pic xmlns:pic="http://schemas.openxmlformats.org/drawingml/2006/picture">
                        <pic:nvPicPr>
                          <pic:cNvPr id="1291336532" name="Grafik 1" descr="Ein Bild, das Text, Screenshot, Schrift enthäl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240" cy="1210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9049864" name="Grafik 1" descr="Ein Bild, das Schrift, Text, Typografie, Grafiken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720" y="116840"/>
                            <a:ext cx="2460625" cy="355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956D76" id="Gruppieren 1" o:spid="_x0000_s1026" style="position:absolute;margin-left:63.15pt;margin-top:39.35pt;width:301.2pt;height:95.35pt;z-index:251659264" coordsize="38252,12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alt="Ein Bild, das Text, Screenshot, Schrift enthält." style="position:absolute;width:38252;height:12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">
                  <v:imagedata r:id="rId11" o:title="Ein Bild, das Text, Screenshot, Schrift enthält"/>
                </v:shape>
                <v:shape id="Grafik 1" o:spid="_x0000_s1028" type="#_x0000_t75" alt="Ein Bild, das Schrift, Text, Typografie, Grafiken enthält.&#10;&#10;KI-generierte Inhalte können fehlerhaft sein." style="position:absolute;left:1727;top:1168;width:24606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">
                  <v:imagedata r:id="rId12" o:title="Ein Bild, das Schrift, Text, Typografie, Grafiken enthält.&#10;&#10;KI-generierte Inhalte können fehlerhaft sein"/>
                </v:shape>
              </v:group>
            </w:pict>
          </mc:Fallback>
        </mc:AlternateContent>
      </w:r>
      <w:r w:rsidR="00E41D6B" w:rsidRPr="006B73B8">
        <w:t xml:space="preserve">Nach </w:t>
      </w:r>
      <w:r w:rsidR="00E41D6B">
        <w:t xml:space="preserve">dem </w:t>
      </w:r>
      <w:r w:rsidR="00E41D6B" w:rsidRPr="006B73B8">
        <w:t>Absend</w:t>
      </w:r>
      <w:r w:rsidR="00E41D6B">
        <w:t>en des ausgefüllten</w:t>
      </w:r>
      <w:r w:rsidR="00E41D6B" w:rsidRPr="006B73B8">
        <w:t xml:space="preserve"> Quiz</w:t>
      </w:r>
      <w:r w:rsidR="00E41D6B">
        <w:t xml:space="preserve">-Formulars erscheint Folgendes auf dem Display: „Ihre Antwort wurde gespeichert“ und ein Button „Richtige Antworten ansehen“. </w:t>
      </w:r>
    </w:p>
    <w:p w14:paraId="29211114" w14:textId="3F6BE9DA" w:rsidR="00AF1AC5" w:rsidRDefault="00AF1AC5" w:rsidP="00E41D6B">
      <w:pPr>
        <w:pStyle w:val="KeinLeerraum"/>
      </w:pPr>
    </w:p>
    <w:p w14:paraId="2CF97214" w14:textId="5DEAF952" w:rsidR="00AF1AC5" w:rsidRDefault="00AF1AC5" w:rsidP="00E41D6B">
      <w:pPr>
        <w:pStyle w:val="KeinLeerraum"/>
      </w:pPr>
    </w:p>
    <w:p w14:paraId="4DFF57A8" w14:textId="77777777" w:rsidR="00AF1AC5" w:rsidRDefault="00AF1AC5" w:rsidP="00E41D6B">
      <w:pPr>
        <w:pStyle w:val="KeinLeerraum"/>
      </w:pPr>
    </w:p>
    <w:p w14:paraId="47CF2BB7" w14:textId="12C944AD" w:rsidR="00AF1AC5" w:rsidRDefault="00AF1AC5" w:rsidP="00E41D6B">
      <w:pPr>
        <w:pStyle w:val="KeinLeerraum"/>
      </w:pPr>
    </w:p>
    <w:p w14:paraId="5EBF72DA" w14:textId="60AFD1AC" w:rsidR="00AF1AC5" w:rsidRDefault="00AF1AC5" w:rsidP="00E41D6B">
      <w:pPr>
        <w:pStyle w:val="KeinLeerraum"/>
      </w:pPr>
    </w:p>
    <w:p w14:paraId="09F1CE5A" w14:textId="77777777" w:rsidR="00AF1AC5" w:rsidRDefault="00AF1AC5" w:rsidP="00E41D6B">
      <w:pPr>
        <w:pStyle w:val="KeinLeerraum"/>
      </w:pPr>
    </w:p>
    <w:p w14:paraId="5A5A72E0" w14:textId="77777777" w:rsidR="00AF1AC5" w:rsidRDefault="00AF1AC5" w:rsidP="00E41D6B">
      <w:pPr>
        <w:pStyle w:val="KeinLeerraum"/>
      </w:pPr>
    </w:p>
    <w:p w14:paraId="204F072E" w14:textId="79F65DB5" w:rsidR="00E41D6B" w:rsidRDefault="00E41D6B" w:rsidP="00E41D6B">
      <w:pPr>
        <w:pStyle w:val="KeinLeerraum"/>
      </w:pPr>
      <w:r>
        <w:t xml:space="preserve">Auch wenn es hier anders steht, </w:t>
      </w:r>
      <w:r w:rsidRPr="006B73B8">
        <w:t>werden</w:t>
      </w:r>
      <w:r>
        <w:t xml:space="preserve"> bei einem Klick auf den Button</w:t>
      </w:r>
      <w:r w:rsidRPr="006B73B8">
        <w:t xml:space="preserve"> </w:t>
      </w:r>
      <w:r w:rsidR="00F95C43">
        <w:t xml:space="preserve">„Richtige Antworten ansehen“ </w:t>
      </w:r>
      <w:r w:rsidRPr="00180EB0">
        <w:rPr>
          <w:i/>
          <w:iCs/>
        </w:rPr>
        <w:t xml:space="preserve">nicht </w:t>
      </w:r>
      <w:r>
        <w:t>die</w:t>
      </w:r>
      <w:r w:rsidRPr="006B73B8">
        <w:t xml:space="preserve"> korrekten Antworten, sondern </w:t>
      </w:r>
      <w:r>
        <w:t xml:space="preserve">ausschließlich </w:t>
      </w:r>
      <w:r w:rsidRPr="006B73B8">
        <w:t xml:space="preserve">die </w:t>
      </w:r>
      <w:r>
        <w:t>von den Schülern zuvor ausgewählten Antworten</w:t>
      </w:r>
      <w:r w:rsidRPr="006B73B8">
        <w:t xml:space="preserve"> angezeigt</w:t>
      </w:r>
      <w:r>
        <w:t xml:space="preserve">! </w:t>
      </w:r>
      <w:r w:rsidR="00AF1AC5">
        <w:t xml:space="preserve">Bitte weisen Sie Ihre Klassen darauf hin. </w:t>
      </w:r>
    </w:p>
    <w:p w14:paraId="12D3ABA1" w14:textId="00B885FC" w:rsidR="006A1D6D" w:rsidRDefault="006A1D6D" w:rsidP="00E41D6B">
      <w:pPr>
        <w:pStyle w:val="KeinLeerraum"/>
      </w:pPr>
    </w:p>
    <w:p w14:paraId="5CA998C6" w14:textId="77777777" w:rsidR="00E41D6B" w:rsidRPr="007A7D8A" w:rsidRDefault="00E41D6B" w:rsidP="00E41D6B">
      <w:pPr>
        <w:pStyle w:val="KeinLeerraum"/>
        <w:rPr>
          <w:b/>
          <w:bCs/>
          <w:u w:val="single"/>
        </w:rPr>
      </w:pPr>
      <w:r w:rsidRPr="007A7D8A">
        <w:rPr>
          <w:b/>
          <w:bCs/>
          <w:u w:val="single"/>
        </w:rPr>
        <w:t>Sieger und Preise:</w:t>
      </w:r>
    </w:p>
    <w:p w14:paraId="7156B96C" w14:textId="3F634CE5" w:rsidR="00E41D6B" w:rsidRDefault="00E41D6B" w:rsidP="00E41D6B">
      <w:pPr>
        <w:pStyle w:val="KeinLeerraum"/>
      </w:pPr>
      <w:r w:rsidRPr="00A855B0">
        <w:t>Wir werden je eine/n Sieger/in pro Schulform ermitteln, als Hauptpreis</w:t>
      </w:r>
      <w:r>
        <w:t>e</w:t>
      </w:r>
      <w:r w:rsidRPr="00A855B0">
        <w:t xml:space="preserve"> verlosen wir Fahrräder</w:t>
      </w:r>
      <w:r>
        <w:t xml:space="preserve"> </w:t>
      </w:r>
      <w:r w:rsidR="00142343">
        <w:t xml:space="preserve">inkl. Helm </w:t>
      </w:r>
      <w:r>
        <w:t>im Wert von</w:t>
      </w:r>
      <w:r w:rsidR="009D5035">
        <w:t xml:space="preserve"> ca.</w:t>
      </w:r>
      <w:r>
        <w:t xml:space="preserve"> 800 €</w:t>
      </w:r>
      <w:r w:rsidRPr="00A855B0">
        <w:t xml:space="preserve">. </w:t>
      </w:r>
      <w:r>
        <w:t xml:space="preserve">Außerdem </w:t>
      </w:r>
      <w:r w:rsidRPr="00AD2E1D">
        <w:t>wird die beste Klasse – ebenfalls je Schulform – mit 500 € prämiert.</w:t>
      </w:r>
    </w:p>
    <w:p w14:paraId="271447BE" w14:textId="77777777" w:rsidR="00E41D6B" w:rsidRDefault="00E41D6B" w:rsidP="00E41D6B">
      <w:pPr>
        <w:pStyle w:val="KeinLeerraum"/>
      </w:pPr>
    </w:p>
    <w:p w14:paraId="62437FF9" w14:textId="77777777" w:rsidR="00221569" w:rsidRDefault="00E41D6B" w:rsidP="00E41D6B">
      <w:pPr>
        <w:pStyle w:val="KeinLeerraum"/>
      </w:pPr>
      <w:r w:rsidRPr="00D2476E">
        <w:t xml:space="preserve">Wir wollen nicht nur gute Leistungen belohnen, sondern auch eine besonders hohe Teilnahme. Daher vergeben wir Geldpreise in Höhe von 1.000 €, 750 € und 500 € an die drei „aktivsten Schulen“. </w:t>
      </w:r>
    </w:p>
    <w:p w14:paraId="5010FFE4" w14:textId="3E971088" w:rsidR="00E41D6B" w:rsidRPr="00D2476E" w:rsidRDefault="00E41D6B" w:rsidP="00E41D6B">
      <w:pPr>
        <w:pStyle w:val="KeinLeerraum"/>
      </w:pPr>
      <w:r w:rsidRPr="00D2476E">
        <w:t xml:space="preserve">„Aktiv“ bedeutet in diesem Fall, dass die Anzahl der teilnehmenden Schülerinnen und Schüler einer Jahrgangsstufe in Relation zur Gesamtschülerzahl des entsprechenden Jahrgangs einer Schule besonders hoch ist.  </w:t>
      </w:r>
    </w:p>
    <w:p w14:paraId="3735ACB0" w14:textId="17F3BE01" w:rsidR="00E41D6B" w:rsidRDefault="00E41D6B" w:rsidP="00E41D6B">
      <w:pPr>
        <w:pStyle w:val="KeinLeerraum"/>
      </w:pPr>
      <w:r w:rsidRPr="00D2476E">
        <w:t xml:space="preserve">Schulen, die hieran teilnehmen möchten, melden sich bitte im Vorfeld mit </w:t>
      </w:r>
      <w:hyperlink r:id="rId13" w:history="1">
        <w:r w:rsidR="00F1506A" w:rsidRPr="009F2DB7">
          <w:rPr>
            <w:rStyle w:val="Hyperlink"/>
          </w:rPr>
          <w:t>diesem Formular</w:t>
        </w:r>
      </w:hyperlink>
      <w:r w:rsidR="00F1506A" w:rsidRPr="00532D4A">
        <w:t xml:space="preserve"> </w:t>
      </w:r>
      <w:r w:rsidR="00532D4A" w:rsidRPr="00532D4A">
        <w:t>(</w:t>
      </w:r>
      <w:r w:rsidR="00B54114" w:rsidRPr="00B54114">
        <w:t>https://landesverkehrswacht-nrw.de/schuelerverkehrsquiz-2026-aktivste-schule</w:t>
      </w:r>
      <w:r w:rsidR="00F1506A" w:rsidRPr="00532D4A">
        <w:t>)</w:t>
      </w:r>
      <w:r w:rsidR="00F1506A" w:rsidRPr="00F1506A">
        <w:t xml:space="preserve"> </w:t>
      </w:r>
      <w:r w:rsidRPr="00D2476E">
        <w:t>an und teilen uns darin die Schülerzahlen der einzelnen Jahrgänge mit.</w:t>
      </w:r>
    </w:p>
    <w:p w14:paraId="75937804" w14:textId="13A9FBC5" w:rsidR="00270145" w:rsidRDefault="00270145" w:rsidP="00E41D6B">
      <w:pPr>
        <w:pStyle w:val="KeinLeerraum"/>
      </w:pPr>
    </w:p>
    <w:p w14:paraId="7447CFE2" w14:textId="02116021" w:rsidR="00270145" w:rsidRDefault="00270145" w:rsidP="00270145">
      <w:pPr>
        <w:pStyle w:val="KeinLeerraum"/>
      </w:pPr>
      <w:r w:rsidRPr="00270145">
        <w:t>Darüber hinaus verlosen wir unter den teilnehmenden Schüler</w:t>
      </w:r>
      <w:r>
        <w:t>innen und</w:t>
      </w:r>
      <w:r w:rsidRPr="00270145">
        <w:t xml:space="preserve"> Schülern mindestens 100 Sichtbarkeitsmaterialien als Trostpreise. </w:t>
      </w:r>
    </w:p>
    <w:p w14:paraId="3E4D7F5B" w14:textId="77777777" w:rsidR="007010C0" w:rsidRDefault="007010C0" w:rsidP="00270145">
      <w:pPr>
        <w:pStyle w:val="KeinLeerraum"/>
      </w:pPr>
    </w:p>
    <w:p w14:paraId="414E54B5" w14:textId="58541A32" w:rsidR="007010C0" w:rsidRPr="00270145" w:rsidRDefault="00132FBE" w:rsidP="00270145">
      <w:pPr>
        <w:pStyle w:val="KeinLeerraum"/>
      </w:pPr>
      <w:r w:rsidRPr="00307384">
        <w:t xml:space="preserve">Bei mehreren gleich guten </w:t>
      </w:r>
      <w:r w:rsidR="003B51F1">
        <w:t>Quizergebnissen</w:t>
      </w:r>
      <w:r w:rsidRPr="00307384">
        <w:t xml:space="preserve"> wird gelost.</w:t>
      </w:r>
    </w:p>
    <w:p w14:paraId="212EB421" w14:textId="43146B40" w:rsidR="00E41D6B" w:rsidRPr="007A7D8A" w:rsidRDefault="00E41D6B" w:rsidP="00E41D6B">
      <w:pPr>
        <w:pStyle w:val="KeinLeerraum"/>
        <w:rPr>
          <w:b/>
          <w:bCs/>
        </w:rPr>
      </w:pPr>
    </w:p>
    <w:p w14:paraId="17C127D0" w14:textId="5475421C" w:rsidR="00E41D6B" w:rsidRPr="007A7D8A" w:rsidRDefault="00E41D6B" w:rsidP="00E41D6B">
      <w:pPr>
        <w:pStyle w:val="KeinLeerraum"/>
        <w:rPr>
          <w:b/>
          <w:bCs/>
          <w:u w:val="single"/>
        </w:rPr>
      </w:pPr>
      <w:r w:rsidRPr="007A7D8A">
        <w:rPr>
          <w:b/>
          <w:bCs/>
          <w:u w:val="single"/>
        </w:rPr>
        <w:t>Preisverleihung:</w:t>
      </w:r>
    </w:p>
    <w:p w14:paraId="68211786" w14:textId="25A8A277" w:rsidR="00E41D6B" w:rsidRDefault="00E41D6B" w:rsidP="00E41D6B">
      <w:pPr>
        <w:pStyle w:val="KeinLeerraum"/>
      </w:pPr>
      <w:r>
        <w:t xml:space="preserve">Die Preisverleihung findet am </w:t>
      </w:r>
      <w:r w:rsidR="00F261E7">
        <w:t>13</w:t>
      </w:r>
      <w:r w:rsidR="00A56845">
        <w:t xml:space="preserve">. Juli </w:t>
      </w:r>
      <w:r>
        <w:t>202</w:t>
      </w:r>
      <w:r w:rsidR="00C05AAC">
        <w:t>6</w:t>
      </w:r>
      <w:r>
        <w:t xml:space="preserve"> in Anwesenheit des NRW-Verkehrsministers Oliver Krischer </w:t>
      </w:r>
      <w:r w:rsidR="00CC256E">
        <w:t>in</w:t>
      </w:r>
      <w:r>
        <w:t xml:space="preserve"> Düsseldorf statt. </w:t>
      </w:r>
    </w:p>
    <w:p w14:paraId="3527450C" w14:textId="6CB17E8E" w:rsidR="00E41D6B" w:rsidRDefault="00E41D6B" w:rsidP="00E41D6B">
      <w:pPr>
        <w:pStyle w:val="KeinLeerraum"/>
      </w:pPr>
      <w:r>
        <w:t xml:space="preserve">Die Gewinner werden </w:t>
      </w:r>
      <w:r w:rsidR="00D31AF6">
        <w:t>im Juni</w:t>
      </w:r>
      <w:r>
        <w:t xml:space="preserve"> per E-Mail von uns benachrichtigt. Auf die Gewinnbenachrichtigung </w:t>
      </w:r>
      <w:r w:rsidRPr="00EF27EB">
        <w:t>muss innerhalb einer Woche</w:t>
      </w:r>
      <w:r>
        <w:t xml:space="preserve"> geantwortet werden. Sollten wir in dieser Zeit keine Rückmeldung erhalten, rückt ein anderes Kind nach und erhält den Preis. </w:t>
      </w:r>
      <w:r w:rsidR="00E27512">
        <w:t>Der Rechtsweg ist ausgeschlossen.</w:t>
      </w:r>
    </w:p>
    <w:p w14:paraId="3E90A24B" w14:textId="33948A4F" w:rsidR="00E41D6B" w:rsidRDefault="00E41D6B" w:rsidP="00E41D6B">
      <w:pPr>
        <w:pStyle w:val="KeinLeerraum"/>
      </w:pPr>
    </w:p>
    <w:p w14:paraId="003B96D0" w14:textId="77777777" w:rsidR="002153D7" w:rsidRDefault="002153D7" w:rsidP="00E41D6B">
      <w:pPr>
        <w:pStyle w:val="KeinLeerraum"/>
      </w:pPr>
    </w:p>
    <w:p w14:paraId="16FD1A27" w14:textId="55767BC0" w:rsidR="00E41D6B" w:rsidRDefault="006A1D6D" w:rsidP="00E41D6B">
      <w:pPr>
        <w:tabs>
          <w:tab w:val="left" w:pos="2052"/>
        </w:tabs>
      </w:pPr>
      <w:r>
        <w:t xml:space="preserve">Wir </w:t>
      </w:r>
      <w:r w:rsidR="002153D7">
        <w:t xml:space="preserve">freuen uns über die Teilnahme Ihrer Schule und </w:t>
      </w:r>
      <w:r>
        <w:t xml:space="preserve">wünschen Ihren Schülerinnen und Schülern viel Erfolg! </w:t>
      </w:r>
    </w:p>
    <w:p w14:paraId="66224346" w14:textId="15BA2DF1" w:rsidR="00E41D6B" w:rsidRPr="00E41D6B" w:rsidRDefault="002153D7" w:rsidP="00E41D6B">
      <w:pPr>
        <w:tabs>
          <w:tab w:val="left" w:pos="2052"/>
        </w:tabs>
      </w:pPr>
      <w:r>
        <w:lastRenderedPageBreak/>
        <w:t xml:space="preserve">Ihre Landesverkehrswacht NRW </w:t>
      </w:r>
    </w:p>
    <w:sectPr w:rsidR="00E41D6B" w:rsidRPr="00E41D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AF"/>
    <w:rsid w:val="00020662"/>
    <w:rsid w:val="00024434"/>
    <w:rsid w:val="00024630"/>
    <w:rsid w:val="000730B7"/>
    <w:rsid w:val="00074F02"/>
    <w:rsid w:val="00076E06"/>
    <w:rsid w:val="00077689"/>
    <w:rsid w:val="00080ACA"/>
    <w:rsid w:val="000A0380"/>
    <w:rsid w:val="000B7AE2"/>
    <w:rsid w:val="000E22F7"/>
    <w:rsid w:val="00122B5A"/>
    <w:rsid w:val="00131078"/>
    <w:rsid w:val="00132FBE"/>
    <w:rsid w:val="00133AE9"/>
    <w:rsid w:val="00137504"/>
    <w:rsid w:val="00142343"/>
    <w:rsid w:val="00161143"/>
    <w:rsid w:val="00180EB0"/>
    <w:rsid w:val="001C2E6E"/>
    <w:rsid w:val="001D1A3A"/>
    <w:rsid w:val="001D750B"/>
    <w:rsid w:val="001E068A"/>
    <w:rsid w:val="001E3150"/>
    <w:rsid w:val="001E3F2F"/>
    <w:rsid w:val="001F5E18"/>
    <w:rsid w:val="002153D7"/>
    <w:rsid w:val="0021710B"/>
    <w:rsid w:val="00221569"/>
    <w:rsid w:val="00224402"/>
    <w:rsid w:val="00226E43"/>
    <w:rsid w:val="00270145"/>
    <w:rsid w:val="00276E48"/>
    <w:rsid w:val="0028369A"/>
    <w:rsid w:val="002963E6"/>
    <w:rsid w:val="002C2E56"/>
    <w:rsid w:val="002C3B5C"/>
    <w:rsid w:val="002E6BEA"/>
    <w:rsid w:val="002F19DD"/>
    <w:rsid w:val="002F70F1"/>
    <w:rsid w:val="00307384"/>
    <w:rsid w:val="00307F5E"/>
    <w:rsid w:val="003B16E7"/>
    <w:rsid w:val="003B51F1"/>
    <w:rsid w:val="003E5F70"/>
    <w:rsid w:val="003F2974"/>
    <w:rsid w:val="003F5E95"/>
    <w:rsid w:val="00421CAA"/>
    <w:rsid w:val="00423A4A"/>
    <w:rsid w:val="00425091"/>
    <w:rsid w:val="00432316"/>
    <w:rsid w:val="00435C9F"/>
    <w:rsid w:val="004622CF"/>
    <w:rsid w:val="004654AD"/>
    <w:rsid w:val="00480272"/>
    <w:rsid w:val="00482234"/>
    <w:rsid w:val="00483CAF"/>
    <w:rsid w:val="00484878"/>
    <w:rsid w:val="004A2990"/>
    <w:rsid w:val="004B4C5D"/>
    <w:rsid w:val="004C62BE"/>
    <w:rsid w:val="004F7D56"/>
    <w:rsid w:val="00530006"/>
    <w:rsid w:val="00532D4A"/>
    <w:rsid w:val="00573A68"/>
    <w:rsid w:val="00575E0E"/>
    <w:rsid w:val="00583BE0"/>
    <w:rsid w:val="00586BDF"/>
    <w:rsid w:val="005B226C"/>
    <w:rsid w:val="005C7E4E"/>
    <w:rsid w:val="005F6701"/>
    <w:rsid w:val="006122C7"/>
    <w:rsid w:val="006124EC"/>
    <w:rsid w:val="00651DB5"/>
    <w:rsid w:val="00660F69"/>
    <w:rsid w:val="00664998"/>
    <w:rsid w:val="006778FF"/>
    <w:rsid w:val="006A1D6D"/>
    <w:rsid w:val="006A3CEB"/>
    <w:rsid w:val="006A6C45"/>
    <w:rsid w:val="006B4DF9"/>
    <w:rsid w:val="006B73B8"/>
    <w:rsid w:val="006D6BE2"/>
    <w:rsid w:val="006E6ED6"/>
    <w:rsid w:val="00700BCB"/>
    <w:rsid w:val="007010C0"/>
    <w:rsid w:val="00712965"/>
    <w:rsid w:val="00712F32"/>
    <w:rsid w:val="007205DC"/>
    <w:rsid w:val="00733699"/>
    <w:rsid w:val="00744E39"/>
    <w:rsid w:val="0078318A"/>
    <w:rsid w:val="007A15F4"/>
    <w:rsid w:val="007A63EE"/>
    <w:rsid w:val="007A7D8A"/>
    <w:rsid w:val="007C0D89"/>
    <w:rsid w:val="007D3527"/>
    <w:rsid w:val="0082792C"/>
    <w:rsid w:val="00873546"/>
    <w:rsid w:val="00883074"/>
    <w:rsid w:val="008A38D2"/>
    <w:rsid w:val="008A7B2B"/>
    <w:rsid w:val="008B3325"/>
    <w:rsid w:val="008C5463"/>
    <w:rsid w:val="008E712B"/>
    <w:rsid w:val="0090394F"/>
    <w:rsid w:val="00956165"/>
    <w:rsid w:val="00984D5F"/>
    <w:rsid w:val="00984F69"/>
    <w:rsid w:val="009C7839"/>
    <w:rsid w:val="009D5035"/>
    <w:rsid w:val="009F0C1C"/>
    <w:rsid w:val="009F0D10"/>
    <w:rsid w:val="009F2DB7"/>
    <w:rsid w:val="009F458A"/>
    <w:rsid w:val="00A40FD3"/>
    <w:rsid w:val="00A56845"/>
    <w:rsid w:val="00A66073"/>
    <w:rsid w:val="00A71DA2"/>
    <w:rsid w:val="00A75237"/>
    <w:rsid w:val="00A8272A"/>
    <w:rsid w:val="00A855B0"/>
    <w:rsid w:val="00AC206A"/>
    <w:rsid w:val="00AD05D1"/>
    <w:rsid w:val="00AD2E1D"/>
    <w:rsid w:val="00AD3A3A"/>
    <w:rsid w:val="00AF1AC5"/>
    <w:rsid w:val="00AF3534"/>
    <w:rsid w:val="00B074CA"/>
    <w:rsid w:val="00B142D2"/>
    <w:rsid w:val="00B23D4D"/>
    <w:rsid w:val="00B361E7"/>
    <w:rsid w:val="00B54114"/>
    <w:rsid w:val="00B544EF"/>
    <w:rsid w:val="00B83620"/>
    <w:rsid w:val="00BA3FE1"/>
    <w:rsid w:val="00BA53AB"/>
    <w:rsid w:val="00BB1FAA"/>
    <w:rsid w:val="00BC4E31"/>
    <w:rsid w:val="00BD25C4"/>
    <w:rsid w:val="00BD2F23"/>
    <w:rsid w:val="00C05AAC"/>
    <w:rsid w:val="00C31604"/>
    <w:rsid w:val="00C32F7D"/>
    <w:rsid w:val="00C446B8"/>
    <w:rsid w:val="00C44FFF"/>
    <w:rsid w:val="00C74CB8"/>
    <w:rsid w:val="00C84132"/>
    <w:rsid w:val="00C87F56"/>
    <w:rsid w:val="00C91BCE"/>
    <w:rsid w:val="00CA11D0"/>
    <w:rsid w:val="00CA62D6"/>
    <w:rsid w:val="00CC1C9A"/>
    <w:rsid w:val="00CC2567"/>
    <w:rsid w:val="00CC256E"/>
    <w:rsid w:val="00CF598B"/>
    <w:rsid w:val="00D22564"/>
    <w:rsid w:val="00D2476E"/>
    <w:rsid w:val="00D31AF6"/>
    <w:rsid w:val="00D37276"/>
    <w:rsid w:val="00D718FB"/>
    <w:rsid w:val="00D9616E"/>
    <w:rsid w:val="00DB6395"/>
    <w:rsid w:val="00DC4548"/>
    <w:rsid w:val="00E03423"/>
    <w:rsid w:val="00E11FFD"/>
    <w:rsid w:val="00E27512"/>
    <w:rsid w:val="00E41D6B"/>
    <w:rsid w:val="00E4209C"/>
    <w:rsid w:val="00E76602"/>
    <w:rsid w:val="00E840DC"/>
    <w:rsid w:val="00E85B87"/>
    <w:rsid w:val="00EC66E4"/>
    <w:rsid w:val="00ED3394"/>
    <w:rsid w:val="00ED4E23"/>
    <w:rsid w:val="00ED69BF"/>
    <w:rsid w:val="00EF27EB"/>
    <w:rsid w:val="00F02553"/>
    <w:rsid w:val="00F1506A"/>
    <w:rsid w:val="00F261E7"/>
    <w:rsid w:val="00F33C8D"/>
    <w:rsid w:val="00F36572"/>
    <w:rsid w:val="00F4386B"/>
    <w:rsid w:val="00F56274"/>
    <w:rsid w:val="00F5742C"/>
    <w:rsid w:val="00F77E8A"/>
    <w:rsid w:val="00F8108E"/>
    <w:rsid w:val="00F82859"/>
    <w:rsid w:val="00F86FB2"/>
    <w:rsid w:val="00F916C0"/>
    <w:rsid w:val="00F95C43"/>
    <w:rsid w:val="00FA3819"/>
    <w:rsid w:val="00FD4FD5"/>
    <w:rsid w:val="00FD5FE9"/>
    <w:rsid w:val="00FE360A"/>
    <w:rsid w:val="00FF4365"/>
    <w:rsid w:val="00FF4EB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1F14"/>
  <w15:chartTrackingRefBased/>
  <w15:docId w15:val="{8C0CC10A-D901-4C3C-AFFF-450C8844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3C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3C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3C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3C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3C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3C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3C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3C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3C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3C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3CAF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483CA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32F7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2F7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F70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ministerium.nrw.de/BiPo/SchuleSuchen/" TargetMode="External"/><Relationship Id="rId13" Type="http://schemas.openxmlformats.org/officeDocument/2006/relationships/hyperlink" Target="https://landesverkehrswacht-nrw.de/schuelerverkehrsquiz-2026-aktivste-schul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landesverkehrswacht-nrw.de/wp-content/uploads/2026/01/Unterrichtsmaterial_komprimierte-Datei.pptx" TargetMode="Externa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7338f-2393-4eca-bef2-d1b9263ed345" xsi:nil="true"/>
    <lcf76f155ced4ddcb4097134ff3c332f xmlns="22592a13-9599-404a-8243-14d9f12ffe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ABECB98E7D7F4A8D56F38400989E54" ma:contentTypeVersion="14" ma:contentTypeDescription="Ein neues Dokument erstellen." ma:contentTypeScope="" ma:versionID="a345604f7b5deace91f4b945dbddd271">
  <xsd:schema xmlns:xsd="http://www.w3.org/2001/XMLSchema" xmlns:xs="http://www.w3.org/2001/XMLSchema" xmlns:p="http://schemas.microsoft.com/office/2006/metadata/properties" xmlns:ns2="22592a13-9599-404a-8243-14d9f12ffe6f" xmlns:ns3="b797338f-2393-4eca-bef2-d1b9263ed345" targetNamespace="http://schemas.microsoft.com/office/2006/metadata/properties" ma:root="true" ma:fieldsID="c4779725b77707213518917d3a510c6d" ns2:_="" ns3:_="">
    <xsd:import namespace="22592a13-9599-404a-8243-14d9f12ffe6f"/>
    <xsd:import namespace="b797338f-2393-4eca-bef2-d1b9263ed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92a13-9599-404a-8243-14d9f12ff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d257a3d-2239-4cbb-877f-4c5b8ca96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7338f-2393-4eca-bef2-d1b9263ed3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6065ec-3bba-4159-84b3-52f28f6cd6f2}" ma:internalName="TaxCatchAll" ma:showField="CatchAllData" ma:web="b797338f-2393-4eca-bef2-d1b9263ed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5DD3F-C0C1-4812-A519-C12939389244}">
  <ds:schemaRefs>
    <ds:schemaRef ds:uri="http://schemas.microsoft.com/office/2006/metadata/properties"/>
    <ds:schemaRef ds:uri="http://schemas.microsoft.com/office/infopath/2007/PartnerControls"/>
    <ds:schemaRef ds:uri="b797338f-2393-4eca-bef2-d1b9263ed345"/>
    <ds:schemaRef ds:uri="22592a13-9599-404a-8243-14d9f12ffe6f"/>
  </ds:schemaRefs>
</ds:datastoreItem>
</file>

<file path=customXml/itemProps2.xml><?xml version="1.0" encoding="utf-8"?>
<ds:datastoreItem xmlns:ds="http://schemas.openxmlformats.org/officeDocument/2006/customXml" ds:itemID="{DBE0ADE1-B1F6-4F8C-AB61-3181AD1DE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92a13-9599-404a-8243-14d9f12ffe6f"/>
    <ds:schemaRef ds:uri="b797338f-2393-4eca-bef2-d1b9263ed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D8A45-20BC-43ED-A8E4-7DD5BAC79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Lüneburg</dc:creator>
  <cp:keywords/>
  <dc:description/>
  <cp:lastModifiedBy>Görtz</cp:lastModifiedBy>
  <cp:revision>2</cp:revision>
  <dcterms:created xsi:type="dcterms:W3CDTF">2026-01-28T07:54:00Z</dcterms:created>
  <dcterms:modified xsi:type="dcterms:W3CDTF">2026-01-28T07:54:00Z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0x01010096ABECB98E7D7F4A8D56F38400989E54</vt:lpwstr>
  </property>
  <property fmtid="{D5CDD505-2E9C-101B-9397-08002B2CF9AE}" pid="3" name="MediaServiceImageTags">
    <vt:lpwstr/>
  </property>
</Properties>
</file>